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56" w:rsidRDefault="0041454B"/>
    <w:p w:rsidR="00B8035A" w:rsidRDefault="00B8035A"/>
    <w:p w:rsidR="00B8035A" w:rsidRDefault="00B8035A" w:rsidP="00B8035A">
      <w:pPr>
        <w:jc w:val="center"/>
      </w:pPr>
      <w:r>
        <w:t>SANDBLOMDAGEN</w:t>
      </w:r>
    </w:p>
    <w:p w:rsidR="00B8035A" w:rsidRDefault="00B8035A" w:rsidP="00B8035A">
      <w:pPr>
        <w:jc w:val="center"/>
      </w:pPr>
    </w:p>
    <w:p w:rsidR="00B8035A" w:rsidRDefault="00B8035A" w:rsidP="00B8035A">
      <w:pPr>
        <w:jc w:val="center"/>
      </w:pPr>
      <w:r>
        <w:t>Torsd</w:t>
      </w:r>
      <w:r>
        <w:t xml:space="preserve">agen den 24 oktober </w:t>
      </w:r>
      <w:r>
        <w:t>2019   </w:t>
      </w:r>
      <w:proofErr w:type="spellStart"/>
      <w:r>
        <w:t>kl</w:t>
      </w:r>
      <w:proofErr w:type="spellEnd"/>
      <w:r>
        <w:t xml:space="preserve"> 14</w:t>
      </w:r>
      <w:r>
        <w:t>:00</w:t>
      </w:r>
      <w:r>
        <w:t xml:space="preserve"> </w:t>
      </w:r>
      <w:r>
        <w:t>–</w:t>
      </w:r>
      <w:r>
        <w:t xml:space="preserve"> 18</w:t>
      </w:r>
      <w:r>
        <w:t>:00</w:t>
      </w:r>
    </w:p>
    <w:p w:rsidR="00B8035A" w:rsidRDefault="00B8035A" w:rsidP="00B8035A">
      <w:pPr>
        <w:jc w:val="center"/>
      </w:pPr>
    </w:p>
    <w:p w:rsidR="00B8035A" w:rsidRDefault="00B8035A" w:rsidP="00B8035A">
      <w:pPr>
        <w:jc w:val="center"/>
      </w:pPr>
      <w:r>
        <w:t>Aulan, Skånes universitetssjukhus, Lund</w:t>
      </w:r>
    </w:p>
    <w:p w:rsidR="00B8035A" w:rsidRDefault="00B8035A" w:rsidP="00B8035A">
      <w:pPr>
        <w:jc w:val="center"/>
      </w:pPr>
    </w:p>
    <w:p w:rsidR="00B8035A" w:rsidRDefault="00B8035A" w:rsidP="00B8035A">
      <w:pPr>
        <w:jc w:val="center"/>
      </w:pPr>
      <w:r>
        <w:t>PROGRAM</w:t>
      </w:r>
    </w:p>
    <w:p w:rsidR="00B8035A" w:rsidRDefault="00B8035A" w:rsidP="00B8035A">
      <w:pPr>
        <w:jc w:val="center"/>
      </w:pPr>
    </w:p>
    <w:p w:rsidR="00B8035A" w:rsidRDefault="00B8035A" w:rsidP="00B8035A">
      <w:pPr>
        <w:jc w:val="center"/>
      </w:pPr>
      <w:r>
        <w:rPr>
          <w:color w:val="F4352F"/>
        </w:rPr>
        <w:t>AE - INTELLIGENS</w:t>
      </w:r>
    </w:p>
    <w:p w:rsidR="00B8035A" w:rsidRDefault="00B8035A" w:rsidP="00B8035A">
      <w:pPr>
        <w:jc w:val="center"/>
      </w:pPr>
      <w:r>
        <w:rPr>
          <w:color w:val="F4352F"/>
        </w:rPr>
        <w:t>Artificiell och emotionell intelligens i medicinens tjänst</w:t>
      </w:r>
    </w:p>
    <w:p w:rsidR="00B8035A" w:rsidRDefault="00B8035A" w:rsidP="00B8035A"/>
    <w:p w:rsidR="00B8035A" w:rsidRDefault="00B8035A" w:rsidP="00B8035A">
      <w:r>
        <w:rPr>
          <w:color w:val="170101"/>
        </w:rPr>
        <w:t xml:space="preserve">NILS-OTTO SJÖBERG </w:t>
      </w:r>
      <w:r>
        <w:rPr>
          <w:color w:val="170101"/>
        </w:rPr>
        <w:tab/>
      </w:r>
      <w:r>
        <w:rPr>
          <w:color w:val="170101"/>
        </w:rPr>
        <w:t>Hälsningsanförande och moderator</w:t>
      </w:r>
    </w:p>
    <w:p w:rsidR="00B8035A" w:rsidRDefault="00B8035A" w:rsidP="00B8035A"/>
    <w:p w:rsidR="00B8035A" w:rsidRDefault="00B8035A" w:rsidP="00B8035A">
      <w:r>
        <w:rPr>
          <w:color w:val="170101"/>
        </w:rPr>
        <w:t xml:space="preserve">HEDVIG KJÄLLSTRÖM </w:t>
      </w:r>
      <w:r>
        <w:rPr>
          <w:color w:val="170101"/>
        </w:rPr>
        <w:tab/>
      </w:r>
      <w:r>
        <w:rPr>
          <w:color w:val="170101"/>
        </w:rPr>
        <w:t xml:space="preserve">AI - </w:t>
      </w:r>
      <w:proofErr w:type="spellStart"/>
      <w:r>
        <w:rPr>
          <w:color w:val="170101"/>
        </w:rPr>
        <w:t>förgörare</w:t>
      </w:r>
      <w:proofErr w:type="spellEnd"/>
      <w:r>
        <w:rPr>
          <w:color w:val="170101"/>
        </w:rPr>
        <w:t xml:space="preserve"> eller frälsare</w:t>
      </w:r>
    </w:p>
    <w:p w:rsidR="00B8035A" w:rsidRDefault="00B8035A" w:rsidP="00B8035A"/>
    <w:p w:rsidR="00B8035A" w:rsidRDefault="00B8035A" w:rsidP="00B8035A">
      <w:r>
        <w:rPr>
          <w:color w:val="170101"/>
        </w:rPr>
        <w:t>PELLE JOHNSSON</w:t>
      </w:r>
      <w:r>
        <w:rPr>
          <w:color w:val="170101"/>
        </w:rPr>
        <w:tab/>
        <w:t>SVD (Skånes digitala vårdsystem)</w:t>
      </w:r>
      <w:r>
        <w:rPr>
          <w:color w:val="170101"/>
        </w:rPr>
        <w:t>: entré till en ny era?</w:t>
      </w:r>
    </w:p>
    <w:p w:rsidR="00B8035A" w:rsidRDefault="00B8035A" w:rsidP="00B8035A"/>
    <w:p w:rsidR="00B8035A" w:rsidRDefault="00B8035A" w:rsidP="00B8035A">
      <w:r>
        <w:rPr>
          <w:color w:val="170101"/>
        </w:rPr>
        <w:t>I</w:t>
      </w:r>
      <w:r>
        <w:rPr>
          <w:color w:val="170101"/>
        </w:rPr>
        <w:t xml:space="preserve">DA ARVIDSSON </w:t>
      </w:r>
      <w:r>
        <w:rPr>
          <w:color w:val="170101"/>
        </w:rPr>
        <w:tab/>
      </w:r>
      <w:r>
        <w:rPr>
          <w:color w:val="170101"/>
        </w:rPr>
        <w:t>AI - i medicinens tjänst</w:t>
      </w:r>
    </w:p>
    <w:p w:rsidR="00B8035A" w:rsidRDefault="00B8035A" w:rsidP="00B8035A"/>
    <w:p w:rsidR="00B8035A" w:rsidRDefault="00B8035A" w:rsidP="00B8035A">
      <w:r>
        <w:rPr>
          <w:color w:val="170101"/>
        </w:rPr>
        <w:t>GÖRAN LUNDBORG</w:t>
      </w:r>
      <w:r>
        <w:rPr>
          <w:color w:val="170101"/>
        </w:rPr>
        <w:tab/>
      </w:r>
      <w:r>
        <w:rPr>
          <w:color w:val="170101"/>
        </w:rPr>
        <w:t>Handen i den digitala världen</w:t>
      </w:r>
    </w:p>
    <w:p w:rsidR="00B8035A" w:rsidRDefault="00B8035A" w:rsidP="00B8035A"/>
    <w:p w:rsidR="00B8035A" w:rsidRDefault="00B8035A" w:rsidP="00B8035A">
      <w:r>
        <w:rPr>
          <w:color w:val="170101"/>
        </w:rPr>
        <w:t xml:space="preserve">              </w:t>
      </w:r>
      <w:r>
        <w:rPr>
          <w:color w:val="170101"/>
        </w:rPr>
        <w:t>                       </w:t>
      </w:r>
      <w:r>
        <w:rPr>
          <w:color w:val="170101"/>
        </w:rPr>
        <w:tab/>
      </w:r>
      <w:r>
        <w:rPr>
          <w:color w:val="170101"/>
        </w:rPr>
        <w:t>PAUS</w:t>
      </w:r>
    </w:p>
    <w:p w:rsidR="00B8035A" w:rsidRDefault="00B8035A" w:rsidP="00B8035A"/>
    <w:p w:rsidR="00B8035A" w:rsidRDefault="00B8035A" w:rsidP="00B8035A">
      <w:r>
        <w:rPr>
          <w:color w:val="170101"/>
        </w:rPr>
        <w:t>SIXTEN NORDSTRÖM</w:t>
      </w:r>
      <w:r>
        <w:rPr>
          <w:color w:val="170101"/>
        </w:rPr>
        <w:tab/>
      </w:r>
      <w:r>
        <w:rPr>
          <w:color w:val="170101"/>
        </w:rPr>
        <w:t>Vid Sandblomflygeln</w:t>
      </w:r>
    </w:p>
    <w:p w:rsidR="00B8035A" w:rsidRDefault="00B8035A" w:rsidP="00B8035A"/>
    <w:p w:rsidR="00B8035A" w:rsidRDefault="00B8035A" w:rsidP="00B8035A">
      <w:r>
        <w:rPr>
          <w:color w:val="170101"/>
        </w:rPr>
        <w:t xml:space="preserve">PER ALM </w:t>
      </w:r>
      <w:r>
        <w:rPr>
          <w:color w:val="170101"/>
        </w:rPr>
        <w:tab/>
      </w:r>
      <w:r>
        <w:rPr>
          <w:color w:val="170101"/>
        </w:rPr>
        <w:tab/>
      </w:r>
      <w:r>
        <w:rPr>
          <w:color w:val="170101"/>
        </w:rPr>
        <w:t>Moderator</w:t>
      </w:r>
    </w:p>
    <w:p w:rsidR="00B8035A" w:rsidRDefault="00B8035A" w:rsidP="00B8035A"/>
    <w:p w:rsidR="00B8035A" w:rsidRDefault="00B8035A" w:rsidP="00B8035A">
      <w:r>
        <w:rPr>
          <w:color w:val="170101"/>
        </w:rPr>
        <w:t>MATS JOHANSSON</w:t>
      </w:r>
      <w:r>
        <w:rPr>
          <w:color w:val="170101"/>
        </w:rPr>
        <w:tab/>
      </w:r>
      <w:r>
        <w:rPr>
          <w:color w:val="170101"/>
        </w:rPr>
        <w:t>Intelligenta maskiner och moraliskt ansvar</w:t>
      </w:r>
    </w:p>
    <w:p w:rsidR="00B8035A" w:rsidRDefault="00B8035A" w:rsidP="00B8035A"/>
    <w:p w:rsidR="00B8035A" w:rsidRDefault="00B8035A" w:rsidP="00B8035A">
      <w:r>
        <w:rPr>
          <w:color w:val="170101"/>
        </w:rPr>
        <w:t>ANDERS PALM</w:t>
      </w:r>
      <w:r w:rsidR="0041454B">
        <w:rPr>
          <w:color w:val="170101"/>
        </w:rPr>
        <w:tab/>
      </w:r>
      <w:r w:rsidR="0041454B">
        <w:rPr>
          <w:color w:val="170101"/>
        </w:rPr>
        <w:tab/>
      </w:r>
      <w:r>
        <w:rPr>
          <w:color w:val="170101"/>
        </w:rPr>
        <w:t>Emotionell intelligens i symbios med artificiell</w:t>
      </w:r>
    </w:p>
    <w:p w:rsidR="00B8035A" w:rsidRDefault="00B8035A" w:rsidP="00B8035A"/>
    <w:p w:rsidR="00B8035A" w:rsidRDefault="00B8035A" w:rsidP="00B8035A">
      <w:r>
        <w:rPr>
          <w:color w:val="170101"/>
        </w:rPr>
        <w:t>JOHAN TYRBERG</w:t>
      </w:r>
      <w:r w:rsidR="0041454B">
        <w:rPr>
          <w:color w:val="170101"/>
        </w:rPr>
        <w:tab/>
      </w:r>
      <w:r>
        <w:rPr>
          <w:color w:val="170101"/>
        </w:rPr>
        <w:t>Intelligensens essens</w:t>
      </w:r>
    </w:p>
    <w:p w:rsidR="00B8035A" w:rsidRDefault="00B8035A" w:rsidP="00B8035A"/>
    <w:p w:rsidR="00B8035A" w:rsidRDefault="00B8035A" w:rsidP="00B8035A">
      <w:r>
        <w:rPr>
          <w:color w:val="170101"/>
        </w:rPr>
        <w:t xml:space="preserve">PER ALM </w:t>
      </w:r>
      <w:r w:rsidR="0041454B">
        <w:rPr>
          <w:color w:val="170101"/>
        </w:rPr>
        <w:tab/>
      </w:r>
      <w:r w:rsidR="0041454B">
        <w:rPr>
          <w:color w:val="170101"/>
        </w:rPr>
        <w:tab/>
      </w:r>
      <w:r>
        <w:rPr>
          <w:color w:val="170101"/>
        </w:rPr>
        <w:t>Prisutdelning och slutord</w:t>
      </w:r>
    </w:p>
    <w:p w:rsidR="00B8035A" w:rsidRDefault="00B8035A" w:rsidP="00B8035A"/>
    <w:p w:rsidR="00B8035A" w:rsidRDefault="00B8035A" w:rsidP="00B8035A">
      <w:r>
        <w:rPr>
          <w:color w:val="170101"/>
        </w:rPr>
        <w:t xml:space="preserve">SIXTEN NORDSTRÖM </w:t>
      </w:r>
      <w:r w:rsidR="0041454B">
        <w:rPr>
          <w:color w:val="170101"/>
        </w:rPr>
        <w:tab/>
      </w:r>
      <w:bookmarkStart w:id="0" w:name="_GoBack"/>
      <w:bookmarkEnd w:id="0"/>
      <w:r>
        <w:rPr>
          <w:color w:val="170101"/>
        </w:rPr>
        <w:t>Vid Sandblomflygeln</w:t>
      </w:r>
    </w:p>
    <w:p w:rsidR="00B8035A" w:rsidRDefault="00B8035A"/>
    <w:sectPr w:rsidR="00B8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5A"/>
    <w:rsid w:val="00122A47"/>
    <w:rsid w:val="0041454B"/>
    <w:rsid w:val="00747F45"/>
    <w:rsid w:val="00880CB9"/>
    <w:rsid w:val="008E59C5"/>
    <w:rsid w:val="00B8035A"/>
    <w:rsid w:val="00C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95A79-8700-4B59-88DC-E448A33E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5A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Holmdahl-Svensson</dc:creator>
  <cp:keywords/>
  <dc:description/>
  <cp:lastModifiedBy>Marie Holmdahl-Svensson</cp:lastModifiedBy>
  <cp:revision>2</cp:revision>
  <dcterms:created xsi:type="dcterms:W3CDTF">2019-09-10T10:45:00Z</dcterms:created>
  <dcterms:modified xsi:type="dcterms:W3CDTF">2019-09-10T10:50:00Z</dcterms:modified>
</cp:coreProperties>
</file>